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16E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16E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1254B" w:rsidRDefault="005527A4" w:rsidP="00875196">
            <w:pPr>
              <w:pStyle w:val="Title"/>
              <w:jc w:val="left"/>
              <w:rPr>
                <w:b/>
              </w:rPr>
            </w:pPr>
            <w:r w:rsidRPr="00D1254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1254B" w:rsidRDefault="00EC732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14VC2046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1254B" w:rsidRDefault="00EC7325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Cinematography</w:t>
            </w:r>
            <w:r w:rsidR="005527A4" w:rsidRPr="00D1254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16E9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B80A2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08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828"/>
        <w:gridCol w:w="630"/>
        <w:gridCol w:w="6732"/>
        <w:gridCol w:w="1170"/>
        <w:gridCol w:w="720"/>
      </w:tblGrid>
      <w:tr w:rsidR="005D0F4A" w:rsidRPr="004725CA" w:rsidTr="00B80A26">
        <w:trPr>
          <w:trHeight w:val="6"/>
        </w:trPr>
        <w:tc>
          <w:tcPr>
            <w:tcW w:w="82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73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B80A26" w:rsidRPr="00EF5853" w:rsidTr="00B80A26">
        <w:trPr>
          <w:trHeight w:val="4"/>
        </w:trPr>
        <w:tc>
          <w:tcPr>
            <w:tcW w:w="828" w:type="dxa"/>
            <w:shd w:val="clear" w:color="auto" w:fill="auto"/>
          </w:tcPr>
          <w:p w:rsidR="00B80A26" w:rsidRPr="00EF5853" w:rsidRDefault="00B80A26" w:rsidP="00875196">
            <w:pPr>
              <w:jc w:val="center"/>
            </w:pPr>
            <w:r w:rsidRPr="00EF5853">
              <w:t>1.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B80A26">
            <w:pPr>
              <w:tabs>
                <w:tab w:val="left" w:pos="3180"/>
              </w:tabs>
            </w:pPr>
            <w:r>
              <w:rPr>
                <w:szCs w:val="20"/>
              </w:rPr>
              <w:t>Explicate the different types of shots and their purpose of usage in films.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  <w:tr w:rsidR="00DE0497" w:rsidRPr="00EF5853" w:rsidTr="00B80A26">
        <w:trPr>
          <w:trHeight w:val="4"/>
        </w:trPr>
        <w:tc>
          <w:tcPr>
            <w:tcW w:w="10080" w:type="dxa"/>
            <w:gridSpan w:val="5"/>
            <w:shd w:val="clear" w:color="auto" w:fill="auto"/>
          </w:tcPr>
          <w:p w:rsidR="00DE0497" w:rsidRPr="00B95A62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(OR)</w:t>
            </w:r>
          </w:p>
        </w:tc>
      </w:tr>
      <w:tr w:rsidR="00B80A26" w:rsidRPr="00EF5853" w:rsidTr="00B80A26">
        <w:trPr>
          <w:trHeight w:val="4"/>
        </w:trPr>
        <w:tc>
          <w:tcPr>
            <w:tcW w:w="828" w:type="dxa"/>
            <w:shd w:val="clear" w:color="auto" w:fill="auto"/>
          </w:tcPr>
          <w:p w:rsidR="00B80A26" w:rsidRPr="00EF5853" w:rsidRDefault="00B80A26" w:rsidP="00875196">
            <w:pPr>
              <w:jc w:val="center"/>
            </w:pPr>
            <w:r w:rsidRPr="00EF5853">
              <w:t>2.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875196">
            <w:r>
              <w:t>Detail the importance of continuity in Cinematography using examples.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  <w:tr w:rsidR="00B80A26" w:rsidRPr="00EF5853" w:rsidTr="00B80A26">
        <w:trPr>
          <w:trHeight w:val="4"/>
        </w:trPr>
        <w:tc>
          <w:tcPr>
            <w:tcW w:w="828" w:type="dxa"/>
            <w:shd w:val="clear" w:color="auto" w:fill="auto"/>
          </w:tcPr>
          <w:p w:rsidR="00B80A26" w:rsidRPr="00EF5853" w:rsidRDefault="00B80A26" w:rsidP="00875196">
            <w:pPr>
              <w:jc w:val="center"/>
            </w:pPr>
            <w:r w:rsidRPr="00EF5853">
              <w:t>3.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E90409">
            <w:pPr>
              <w:jc w:val="both"/>
            </w:pPr>
            <w:r>
              <w:t>List and explain the types of video and audio transitions in editing and their place of usage in films.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  <w:tr w:rsidR="00DE0497" w:rsidRPr="00EF5853" w:rsidTr="00B80A26">
        <w:trPr>
          <w:trHeight w:val="4"/>
        </w:trPr>
        <w:tc>
          <w:tcPr>
            <w:tcW w:w="10080" w:type="dxa"/>
            <w:gridSpan w:val="5"/>
            <w:shd w:val="clear" w:color="auto" w:fill="auto"/>
          </w:tcPr>
          <w:p w:rsidR="00DE0497" w:rsidRPr="00B95A62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(OR)</w:t>
            </w:r>
          </w:p>
        </w:tc>
      </w:tr>
      <w:tr w:rsidR="00B80A26" w:rsidRPr="00EF5853" w:rsidTr="00B80A26">
        <w:trPr>
          <w:trHeight w:val="4"/>
        </w:trPr>
        <w:tc>
          <w:tcPr>
            <w:tcW w:w="828" w:type="dxa"/>
            <w:shd w:val="clear" w:color="auto" w:fill="auto"/>
          </w:tcPr>
          <w:p w:rsidR="00B80A26" w:rsidRPr="00EF5853" w:rsidRDefault="00B80A26" w:rsidP="00875196">
            <w:pPr>
              <w:jc w:val="center"/>
            </w:pPr>
            <w:r w:rsidRPr="00EF5853">
              <w:t>4.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E90409">
            <w:pPr>
              <w:jc w:val="both"/>
            </w:pPr>
            <w:r>
              <w:t xml:space="preserve">How </w:t>
            </w:r>
            <w:proofErr w:type="gramStart"/>
            <w:r>
              <w:t>are cinematography and editing</w:t>
            </w:r>
            <w:proofErr w:type="gramEnd"/>
            <w:r>
              <w:t xml:space="preserve"> related? What are the parameters a cinematographer has to consider while filming with regard to editing?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  <w:tr w:rsidR="00B80A26" w:rsidRPr="00EF5853" w:rsidTr="00B80A26">
        <w:trPr>
          <w:trHeight w:val="4"/>
        </w:trPr>
        <w:tc>
          <w:tcPr>
            <w:tcW w:w="828" w:type="dxa"/>
            <w:shd w:val="clear" w:color="auto" w:fill="auto"/>
          </w:tcPr>
          <w:p w:rsidR="00B80A26" w:rsidRPr="00EF5853" w:rsidRDefault="00B80A26" w:rsidP="00F00154">
            <w:pPr>
              <w:jc w:val="center"/>
            </w:pPr>
            <w:r w:rsidRPr="00EF5853">
              <w:t>5.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E90409">
            <w:pPr>
              <w:jc w:val="both"/>
            </w:pPr>
            <w:r>
              <w:t>Why are close-up shots predominant in films than other types of shots? Explain.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  <w:tr w:rsidR="00F00154" w:rsidRPr="00EF5853" w:rsidTr="00B80A26">
        <w:trPr>
          <w:trHeight w:val="4"/>
        </w:trPr>
        <w:tc>
          <w:tcPr>
            <w:tcW w:w="10080" w:type="dxa"/>
            <w:gridSpan w:val="5"/>
            <w:shd w:val="clear" w:color="auto" w:fill="auto"/>
          </w:tcPr>
          <w:p w:rsidR="00F00154" w:rsidRPr="00B95A62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(OR)</w:t>
            </w:r>
          </w:p>
        </w:tc>
      </w:tr>
      <w:tr w:rsidR="00B80A26" w:rsidRPr="00EF5853" w:rsidTr="00B80A26">
        <w:trPr>
          <w:trHeight w:val="4"/>
        </w:trPr>
        <w:tc>
          <w:tcPr>
            <w:tcW w:w="828" w:type="dxa"/>
            <w:shd w:val="clear" w:color="auto" w:fill="auto"/>
          </w:tcPr>
          <w:p w:rsidR="00B80A26" w:rsidRPr="00EF5853" w:rsidRDefault="00B80A26" w:rsidP="00F00154">
            <w:pPr>
              <w:jc w:val="center"/>
            </w:pPr>
            <w:r w:rsidRPr="00EF5853">
              <w:t>6.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E90409">
            <w:pPr>
              <w:jc w:val="both"/>
            </w:pPr>
            <w:r>
              <w:rPr>
                <w:szCs w:val="20"/>
              </w:rPr>
              <w:t>Define close-up. How important are close-ups in Cinematography? Explain with examples.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  <w:tr w:rsidR="00B80A26" w:rsidRPr="00EF5853" w:rsidTr="00B80A26">
        <w:trPr>
          <w:trHeight w:val="4"/>
        </w:trPr>
        <w:tc>
          <w:tcPr>
            <w:tcW w:w="828" w:type="dxa"/>
            <w:shd w:val="clear" w:color="auto" w:fill="auto"/>
          </w:tcPr>
          <w:p w:rsidR="00B80A26" w:rsidRPr="00EF5853" w:rsidRDefault="00B80A26" w:rsidP="00F00154">
            <w:pPr>
              <w:jc w:val="center"/>
            </w:pPr>
            <w:r w:rsidRPr="00EF5853">
              <w:t>7.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E90409">
            <w:pPr>
              <w:jc w:val="both"/>
            </w:pPr>
            <w:r>
              <w:t>Elaborate on the different principles of composition in Cinematography with examples.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  <w:tr w:rsidR="00F00154" w:rsidRPr="00EF5853" w:rsidTr="00B80A26">
        <w:trPr>
          <w:trHeight w:val="2"/>
        </w:trPr>
        <w:tc>
          <w:tcPr>
            <w:tcW w:w="10080" w:type="dxa"/>
            <w:gridSpan w:val="5"/>
            <w:shd w:val="clear" w:color="auto" w:fill="auto"/>
          </w:tcPr>
          <w:p w:rsidR="00F00154" w:rsidRPr="00B95A62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(OR)</w:t>
            </w:r>
          </w:p>
        </w:tc>
      </w:tr>
      <w:tr w:rsidR="00B80A26" w:rsidRPr="00EF5853" w:rsidTr="00B80A26">
        <w:trPr>
          <w:trHeight w:val="2"/>
        </w:trPr>
        <w:tc>
          <w:tcPr>
            <w:tcW w:w="828" w:type="dxa"/>
            <w:shd w:val="clear" w:color="auto" w:fill="auto"/>
          </w:tcPr>
          <w:p w:rsidR="00B80A26" w:rsidRPr="00EF5853" w:rsidRDefault="00B80A26" w:rsidP="00F00154">
            <w:pPr>
              <w:jc w:val="center"/>
            </w:pPr>
            <w:r w:rsidRPr="00EF5853">
              <w:t>8.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E90409">
            <w:pPr>
              <w:jc w:val="both"/>
            </w:pPr>
            <w:r>
              <w:t>Make detailed notes on the importance of aesthetic framing in Cinematography using a movie you watched recently.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  <w:tr w:rsidR="00B80A26" w:rsidRPr="00EF5853" w:rsidTr="00B80A26">
        <w:trPr>
          <w:trHeight w:val="2"/>
        </w:trPr>
        <w:tc>
          <w:tcPr>
            <w:tcW w:w="8190" w:type="dxa"/>
            <w:gridSpan w:val="3"/>
            <w:shd w:val="clear" w:color="auto" w:fill="auto"/>
          </w:tcPr>
          <w:p w:rsidR="00B80A26" w:rsidRPr="00875196" w:rsidRDefault="00B80A26" w:rsidP="00E90409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F001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80A26" w:rsidRPr="00EF5853" w:rsidTr="00B80A26">
        <w:trPr>
          <w:trHeight w:val="2"/>
        </w:trPr>
        <w:tc>
          <w:tcPr>
            <w:tcW w:w="828" w:type="dxa"/>
            <w:shd w:val="clear" w:color="auto" w:fill="auto"/>
          </w:tcPr>
          <w:p w:rsidR="00B80A26" w:rsidRPr="00EF5853" w:rsidRDefault="00B80A26" w:rsidP="00F00154">
            <w:pPr>
              <w:jc w:val="center"/>
            </w:pPr>
            <w:r w:rsidRPr="00EF5853">
              <w:t>9.</w:t>
            </w:r>
          </w:p>
        </w:tc>
        <w:tc>
          <w:tcPr>
            <w:tcW w:w="7362" w:type="dxa"/>
            <w:gridSpan w:val="2"/>
            <w:shd w:val="clear" w:color="auto" w:fill="auto"/>
          </w:tcPr>
          <w:p w:rsidR="00B80A26" w:rsidRPr="00EF5853" w:rsidRDefault="00B80A26" w:rsidP="00E90409">
            <w:pPr>
              <w:jc w:val="both"/>
            </w:pPr>
            <w:r>
              <w:rPr>
                <w:szCs w:val="20"/>
              </w:rPr>
              <w:t>Present a case study of any film you watched recently with regard to elements of Cinematography.</w:t>
            </w:r>
          </w:p>
        </w:tc>
        <w:tc>
          <w:tcPr>
            <w:tcW w:w="1170" w:type="dxa"/>
            <w:shd w:val="clear" w:color="auto" w:fill="auto"/>
          </w:tcPr>
          <w:p w:rsidR="00B80A26" w:rsidRPr="00875196" w:rsidRDefault="00B80A26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B80A26" w:rsidRPr="00B95A62" w:rsidRDefault="00B80A26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B95A62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225A6A"/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039"/>
    <w:rsid w:val="00023B9E"/>
    <w:rsid w:val="00061821"/>
    <w:rsid w:val="000764B4"/>
    <w:rsid w:val="0009054E"/>
    <w:rsid w:val="00093619"/>
    <w:rsid w:val="0009497B"/>
    <w:rsid w:val="000C7E88"/>
    <w:rsid w:val="000F3EFE"/>
    <w:rsid w:val="001D41FE"/>
    <w:rsid w:val="001D670F"/>
    <w:rsid w:val="001E2222"/>
    <w:rsid w:val="001F54D1"/>
    <w:rsid w:val="001F7E9B"/>
    <w:rsid w:val="00225A6A"/>
    <w:rsid w:val="002D09FF"/>
    <w:rsid w:val="002D7611"/>
    <w:rsid w:val="002D76BB"/>
    <w:rsid w:val="002E336A"/>
    <w:rsid w:val="002E552A"/>
    <w:rsid w:val="00304757"/>
    <w:rsid w:val="00314D66"/>
    <w:rsid w:val="00324247"/>
    <w:rsid w:val="003613A7"/>
    <w:rsid w:val="003855F1"/>
    <w:rsid w:val="003A4EF6"/>
    <w:rsid w:val="003B14BC"/>
    <w:rsid w:val="003B1F06"/>
    <w:rsid w:val="003C6BB4"/>
    <w:rsid w:val="003D1B9E"/>
    <w:rsid w:val="00403B67"/>
    <w:rsid w:val="0046314C"/>
    <w:rsid w:val="0046787F"/>
    <w:rsid w:val="00470B74"/>
    <w:rsid w:val="004E59EE"/>
    <w:rsid w:val="004F787A"/>
    <w:rsid w:val="00501F18"/>
    <w:rsid w:val="0050571C"/>
    <w:rsid w:val="005133D7"/>
    <w:rsid w:val="00522A5E"/>
    <w:rsid w:val="005527A4"/>
    <w:rsid w:val="00554E6C"/>
    <w:rsid w:val="005814FF"/>
    <w:rsid w:val="005C14E6"/>
    <w:rsid w:val="005D0F4A"/>
    <w:rsid w:val="005F011C"/>
    <w:rsid w:val="00615BA6"/>
    <w:rsid w:val="0062605C"/>
    <w:rsid w:val="00631DB7"/>
    <w:rsid w:val="00641D81"/>
    <w:rsid w:val="00657F00"/>
    <w:rsid w:val="006716CC"/>
    <w:rsid w:val="00681B25"/>
    <w:rsid w:val="006903B8"/>
    <w:rsid w:val="0069401A"/>
    <w:rsid w:val="006C7354"/>
    <w:rsid w:val="006D03F5"/>
    <w:rsid w:val="00725A0A"/>
    <w:rsid w:val="007326F6"/>
    <w:rsid w:val="007C4518"/>
    <w:rsid w:val="00802202"/>
    <w:rsid w:val="00806964"/>
    <w:rsid w:val="00814F00"/>
    <w:rsid w:val="00875196"/>
    <w:rsid w:val="00881FDF"/>
    <w:rsid w:val="008A56BE"/>
    <w:rsid w:val="008B0703"/>
    <w:rsid w:val="00904D12"/>
    <w:rsid w:val="00916E95"/>
    <w:rsid w:val="0095679B"/>
    <w:rsid w:val="009574A8"/>
    <w:rsid w:val="00975880"/>
    <w:rsid w:val="009902A7"/>
    <w:rsid w:val="009B2D04"/>
    <w:rsid w:val="009B53DD"/>
    <w:rsid w:val="009C5A1D"/>
    <w:rsid w:val="00AA5E39"/>
    <w:rsid w:val="00AA6B40"/>
    <w:rsid w:val="00AE264C"/>
    <w:rsid w:val="00B009B1"/>
    <w:rsid w:val="00B00FCC"/>
    <w:rsid w:val="00B41587"/>
    <w:rsid w:val="00B60E7E"/>
    <w:rsid w:val="00B80A26"/>
    <w:rsid w:val="00B82EA7"/>
    <w:rsid w:val="00B847DC"/>
    <w:rsid w:val="00B9572A"/>
    <w:rsid w:val="00B95A62"/>
    <w:rsid w:val="00BA539E"/>
    <w:rsid w:val="00BB5C6B"/>
    <w:rsid w:val="00BC08DD"/>
    <w:rsid w:val="00BC0BE9"/>
    <w:rsid w:val="00C3743D"/>
    <w:rsid w:val="00C60C6A"/>
    <w:rsid w:val="00C95F18"/>
    <w:rsid w:val="00CB59E3"/>
    <w:rsid w:val="00CB7A50"/>
    <w:rsid w:val="00CD4EB5"/>
    <w:rsid w:val="00CE1825"/>
    <w:rsid w:val="00CE5503"/>
    <w:rsid w:val="00D1254B"/>
    <w:rsid w:val="00D3698C"/>
    <w:rsid w:val="00D40782"/>
    <w:rsid w:val="00D62341"/>
    <w:rsid w:val="00D64FF9"/>
    <w:rsid w:val="00D679AB"/>
    <w:rsid w:val="00D91CCF"/>
    <w:rsid w:val="00D94D54"/>
    <w:rsid w:val="00D9565D"/>
    <w:rsid w:val="00DE0497"/>
    <w:rsid w:val="00DF1B25"/>
    <w:rsid w:val="00E07CEB"/>
    <w:rsid w:val="00E25590"/>
    <w:rsid w:val="00E70A47"/>
    <w:rsid w:val="00E824B7"/>
    <w:rsid w:val="00E90409"/>
    <w:rsid w:val="00EC7325"/>
    <w:rsid w:val="00ED04A5"/>
    <w:rsid w:val="00F00154"/>
    <w:rsid w:val="00F11EDB"/>
    <w:rsid w:val="00F145DD"/>
    <w:rsid w:val="00F162EA"/>
    <w:rsid w:val="00F266A7"/>
    <w:rsid w:val="00F5327B"/>
    <w:rsid w:val="00F55D6F"/>
    <w:rsid w:val="00F64A2C"/>
    <w:rsid w:val="00F7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A7664-66F7-4DC7-BFD0-65A153873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59</cp:revision>
  <cp:lastPrinted>2016-09-21T16:48:00Z</cp:lastPrinted>
  <dcterms:created xsi:type="dcterms:W3CDTF">2016-11-09T10:08:00Z</dcterms:created>
  <dcterms:modified xsi:type="dcterms:W3CDTF">2016-11-24T06:54:00Z</dcterms:modified>
</cp:coreProperties>
</file>